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6329AE">
      <w:r>
        <w:t>М289 экономика отчет</w:t>
      </w:r>
    </w:p>
    <w:p w:rsidR="006329AE" w:rsidRDefault="006329AE">
      <w:r w:rsidRPr="006329AE">
        <w:t>ООО "</w:t>
      </w:r>
      <w:proofErr w:type="spellStart"/>
      <w:r w:rsidRPr="006329AE">
        <w:t>Натюрель</w:t>
      </w:r>
      <w:proofErr w:type="spellEnd"/>
      <w:proofErr w:type="gramStart"/>
      <w:r w:rsidRPr="006329AE">
        <w:t>"  ИНН</w:t>
      </w:r>
      <w:proofErr w:type="gramEnd"/>
      <w:r w:rsidRPr="006329AE">
        <w:t xml:space="preserve"> 2465073439</w:t>
      </w:r>
    </w:p>
    <w:p w:rsidR="006329AE" w:rsidRDefault="006329AE">
      <w:r>
        <w:t xml:space="preserve">Программа 13-14 </w:t>
      </w:r>
      <w:proofErr w:type="spellStart"/>
      <w:r>
        <w:t>стр</w:t>
      </w:r>
      <w:proofErr w:type="spellEnd"/>
      <w:r>
        <w:t xml:space="preserve"> что должно быть</w:t>
      </w:r>
      <w:r>
        <w:br/>
        <w:t>есть пример отчета – использовать</w:t>
      </w:r>
      <w:r>
        <w:br/>
        <w:t>есть пример оформления списка – его использовать</w:t>
      </w:r>
      <w:bookmarkStart w:id="0" w:name="_GoBack"/>
      <w:bookmarkEnd w:id="0"/>
    </w:p>
    <w:sectPr w:rsidR="00632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9AE"/>
    <w:rsid w:val="00087BEA"/>
    <w:rsid w:val="00431D5C"/>
    <w:rsid w:val="006329AE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D3EFD-98F7-4516-99EC-3520A5A22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2024-09-13T07:35:00Z</dcterms:created>
  <dcterms:modified xsi:type="dcterms:W3CDTF">2024-09-13T07:35:00Z</dcterms:modified>
</cp:coreProperties>
</file>